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0FDC2" w14:textId="77777777" w:rsidR="00645E62" w:rsidRDefault="009767DF">
      <w:pPr>
        <w:spacing w:line="276" w:lineRule="auto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>
        <w:rPr>
          <w:rFonts w:ascii="Cambria" w:hAnsi="Cambria"/>
          <w:b/>
          <w:bCs/>
          <w:i/>
          <w:iCs/>
          <w:sz w:val="22"/>
          <w:szCs w:val="22"/>
          <w:lang w:eastAsia="ar-SA"/>
        </w:rPr>
        <w:t xml:space="preserve">Załącznik  Nr 2 do SWZ </w:t>
      </w:r>
    </w:p>
    <w:p w14:paraId="4F93D790" w14:textId="77777777" w:rsidR="00645E62" w:rsidRDefault="00645E62">
      <w:pPr>
        <w:shd w:val="clear" w:color="auto" w:fill="FFFFFF"/>
        <w:spacing w:line="276" w:lineRule="auto"/>
        <w:jc w:val="right"/>
        <w:rPr>
          <w:rFonts w:ascii="Cambria" w:hAnsi="Cambria"/>
          <w:b/>
          <w:bCs/>
          <w:sz w:val="22"/>
          <w:szCs w:val="22"/>
          <w:lang w:eastAsia="ar-SA"/>
        </w:rPr>
      </w:pPr>
    </w:p>
    <w:p w14:paraId="75C19237" w14:textId="77777777" w:rsidR="00645E62" w:rsidRDefault="00645E62">
      <w:pPr>
        <w:spacing w:before="120" w:after="120" w:line="276" w:lineRule="auto"/>
        <w:rPr>
          <w:rFonts w:ascii="Cambria" w:hAnsi="Cambria"/>
          <w:b/>
          <w:i/>
          <w:sz w:val="22"/>
          <w:szCs w:val="22"/>
        </w:rPr>
      </w:pPr>
    </w:p>
    <w:p w14:paraId="1E133F32" w14:textId="77777777" w:rsidR="00645E62" w:rsidRDefault="009767DF">
      <w:pPr>
        <w:pStyle w:val="Nagwek31"/>
        <w:tabs>
          <w:tab w:val="left" w:pos="1440"/>
        </w:tabs>
        <w:spacing w:before="120" w:after="120" w:line="276" w:lineRule="auto"/>
        <w:ind w:left="720" w:hanging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 xml:space="preserve">Oświadczenie Wykonawcy </w:t>
      </w:r>
    </w:p>
    <w:p w14:paraId="636C1457" w14:textId="77777777" w:rsidR="00645E62" w:rsidRDefault="009767DF">
      <w:pPr>
        <w:pStyle w:val="Nagwek31"/>
        <w:tabs>
          <w:tab w:val="left" w:pos="1440"/>
        </w:tabs>
        <w:spacing w:before="120" w:after="120" w:line="276" w:lineRule="auto"/>
        <w:ind w:left="720" w:hanging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>o spełnieniu warunków udziału w postępowaniu</w:t>
      </w:r>
    </w:p>
    <w:p w14:paraId="445529C4" w14:textId="77777777" w:rsidR="00645E62" w:rsidRDefault="00645E62">
      <w:pPr>
        <w:tabs>
          <w:tab w:val="left" w:pos="567"/>
          <w:tab w:val="left" w:pos="993"/>
          <w:tab w:val="left" w:pos="1276"/>
        </w:tabs>
        <w:spacing w:before="120" w:after="120" w:line="276" w:lineRule="auto"/>
        <w:jc w:val="center"/>
        <w:rPr>
          <w:rFonts w:ascii="Cambria" w:hAnsi="Cambria"/>
          <w:sz w:val="22"/>
          <w:szCs w:val="22"/>
        </w:rPr>
      </w:pPr>
    </w:p>
    <w:p w14:paraId="12302E14" w14:textId="77777777" w:rsidR="00645E62" w:rsidRDefault="009767DF">
      <w:p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  <w:lang w:eastAsia="ar-SA"/>
        </w:rPr>
        <w:t xml:space="preserve">Tytuł zamówienia: </w:t>
      </w:r>
      <w:r>
        <w:rPr>
          <w:rStyle w:val="FontStyle28"/>
          <w:rFonts w:ascii="Cambria" w:hAnsi="Cambria"/>
          <w:b/>
          <w:bCs/>
          <w:i/>
          <w:i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ascii="Cambria" w:hAnsi="Cambria" w:cs="ArialMT"/>
          <w:b/>
          <w:bCs/>
          <w:i/>
          <w:iCs/>
          <w:color w:val="000000"/>
          <w:sz w:val="24"/>
          <w:szCs w:val="24"/>
          <w:lang w:eastAsia="pl-PL"/>
        </w:rPr>
        <w:t>Budowa miejsc aktywnego wypoczynku w Gminie Skała”</w:t>
      </w:r>
    </w:p>
    <w:p w14:paraId="5D6481FE" w14:textId="77777777" w:rsidR="00645E62" w:rsidRDefault="00645E62">
      <w:pPr>
        <w:spacing w:line="276" w:lineRule="auto"/>
        <w:contextualSpacing/>
        <w:jc w:val="center"/>
        <w:rPr>
          <w:rFonts w:ascii="Cambria" w:hAnsi="Cambria"/>
          <w:b/>
          <w:sz w:val="22"/>
          <w:szCs w:val="22"/>
        </w:rPr>
      </w:pPr>
    </w:p>
    <w:p w14:paraId="73DBC71C" w14:textId="77777777" w:rsidR="00645E62" w:rsidRDefault="009767DF">
      <w:pPr>
        <w:shd w:val="clear" w:color="auto" w:fill="BFBFBF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INFORMACJA DOTYCZĄCA WYKONAWCY:</w:t>
      </w:r>
    </w:p>
    <w:p w14:paraId="51727535" w14:textId="77777777" w:rsidR="00645E62" w:rsidRDefault="009767DF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mbria" w:hAnsi="Cambria"/>
          <w:sz w:val="22"/>
          <w:szCs w:val="22"/>
        </w:rPr>
        <w:br/>
        <w:t>w sekcji III ust. 1.2.</w:t>
      </w:r>
    </w:p>
    <w:p w14:paraId="2F074BCB" w14:textId="77777777" w:rsidR="00645E62" w:rsidRDefault="00645E6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5"/>
      </w:tblGrid>
      <w:tr w:rsidR="00645E62" w14:paraId="2DC61FC2" w14:textId="77777777">
        <w:trPr>
          <w:trHeight w:val="852"/>
        </w:trPr>
        <w:tc>
          <w:tcPr>
            <w:tcW w:w="4818" w:type="dxa"/>
          </w:tcPr>
          <w:p w14:paraId="45F386E8" w14:textId="77777777" w:rsidR="00645E62" w:rsidRDefault="00645E6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A8B5C28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……………..….…….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 w14:paraId="3F5B3742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</w:tcPr>
          <w:p w14:paraId="2963B8D1" w14:textId="77777777" w:rsidR="00645E62" w:rsidRDefault="00645E6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1B5FB98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 w14:paraId="6D81F5F8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(podpis)</w:t>
            </w:r>
          </w:p>
        </w:tc>
      </w:tr>
    </w:tbl>
    <w:p w14:paraId="24BD2846" w14:textId="77777777" w:rsidR="00645E62" w:rsidRDefault="00645E6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</w:p>
    <w:p w14:paraId="07BED442" w14:textId="77777777" w:rsidR="00645E62" w:rsidRDefault="009767DF">
      <w:pPr>
        <w:shd w:val="clear" w:color="auto" w:fill="BFBFBF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3EE19EC0" w14:textId="77777777" w:rsidR="00645E62" w:rsidRDefault="009767DF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93FD1F" w14:textId="77777777" w:rsidR="00645E62" w:rsidRDefault="00645E6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5"/>
      </w:tblGrid>
      <w:tr w:rsidR="00645E62" w14:paraId="6EB651F5" w14:textId="77777777">
        <w:trPr>
          <w:trHeight w:val="852"/>
        </w:trPr>
        <w:tc>
          <w:tcPr>
            <w:tcW w:w="4818" w:type="dxa"/>
          </w:tcPr>
          <w:p w14:paraId="78627223" w14:textId="77777777" w:rsidR="00645E62" w:rsidRDefault="00645E6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73C1ADDC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……………..….…….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 w14:paraId="6837C895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</w:tcPr>
          <w:p w14:paraId="3F16D91E" w14:textId="77777777" w:rsidR="00645E62" w:rsidRDefault="00645E6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6A941755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 w14:paraId="4E500400" w14:textId="77777777" w:rsidR="00645E62" w:rsidRDefault="009767DF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(podpis)</w:t>
            </w:r>
          </w:p>
        </w:tc>
      </w:tr>
    </w:tbl>
    <w:p w14:paraId="63731BAA" w14:textId="77777777" w:rsidR="00645E62" w:rsidRDefault="00645E6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</w:p>
    <w:p w14:paraId="51F925BE" w14:textId="77777777" w:rsidR="00645E62" w:rsidRDefault="009767DF">
      <w:pPr>
        <w:spacing w:before="120" w:after="120" w:line="276" w:lineRule="auto"/>
        <w:rPr>
          <w:rFonts w:ascii="Cambria" w:hAnsi="Cambria"/>
          <w:sz w:val="22"/>
          <w:szCs w:val="22"/>
        </w:rPr>
      </w:pPr>
      <w:r>
        <w:rPr>
          <w:b/>
          <w:i/>
          <w:iCs/>
        </w:rPr>
        <w:br/>
      </w:r>
    </w:p>
    <w:sectPr w:rsidR="00645E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70" w:right="1134" w:bottom="1134" w:left="1134" w:header="1134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A401C" w14:textId="77777777" w:rsidR="001474EE" w:rsidRDefault="001474EE">
      <w:pPr>
        <w:rPr>
          <w:rFonts w:hint="eastAsia"/>
        </w:rPr>
      </w:pPr>
      <w:r>
        <w:separator/>
      </w:r>
    </w:p>
  </w:endnote>
  <w:endnote w:type="continuationSeparator" w:id="0">
    <w:p w14:paraId="2C0600F3" w14:textId="77777777" w:rsidR="001474EE" w:rsidRDefault="001474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316D0" w14:textId="77777777" w:rsidR="00116059" w:rsidRDefault="00116059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6464" w14:textId="77777777" w:rsidR="00116059" w:rsidRDefault="00116059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ECFB" w14:textId="77777777" w:rsidR="00116059" w:rsidRDefault="00116059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AB8F2" w14:textId="77777777" w:rsidR="001474EE" w:rsidRDefault="001474EE">
      <w:pPr>
        <w:rPr>
          <w:rFonts w:hint="eastAsia"/>
        </w:rPr>
      </w:pPr>
      <w:r>
        <w:separator/>
      </w:r>
    </w:p>
  </w:footnote>
  <w:footnote w:type="continuationSeparator" w:id="0">
    <w:p w14:paraId="45959D91" w14:textId="77777777" w:rsidR="001474EE" w:rsidRDefault="001474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AA10D" w14:textId="77777777" w:rsidR="00645E62" w:rsidRDefault="00645E62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BC22" w14:textId="353A3916" w:rsidR="002F04DB" w:rsidRDefault="002F04DB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15ACDE6E" wp14:editId="23DDE8D8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39E4C6" w14:textId="19A78B7B" w:rsidR="00645E62" w:rsidRDefault="009767DF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</w:t>
    </w:r>
    <w:bookmarkStart w:id="0" w:name="_Hlk180655333"/>
    <w:r w:rsidR="00116059" w:rsidRPr="00116059">
      <w:rPr>
        <w:rFonts w:ascii="Times New Roman" w:hAnsi="Times New Roman"/>
        <w:b/>
        <w:bCs/>
        <w:color w:val="000000" w:themeColor="text1"/>
      </w:rPr>
      <w:t>RI.271.I.10.2026.PG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3526" w14:textId="77777777" w:rsidR="00645E62" w:rsidRDefault="009767DF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RI.271.I.6.2026.RK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5E62"/>
    <w:rsid w:val="00116059"/>
    <w:rsid w:val="001474EE"/>
    <w:rsid w:val="001C522D"/>
    <w:rsid w:val="002F04DB"/>
    <w:rsid w:val="00645E62"/>
    <w:rsid w:val="007820C9"/>
    <w:rsid w:val="0097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EF1287"/>
  <w15:docId w15:val="{C33B2864-95C0-4936-83E3-9F985666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user">
    <w:name w:val="Główka i stopka (user)"/>
    <w:basedOn w:val="Normalny"/>
    <w:qFormat/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11605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16059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623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8</cp:revision>
  <dcterms:created xsi:type="dcterms:W3CDTF">2025-10-21T08:42:00Z</dcterms:created>
  <dcterms:modified xsi:type="dcterms:W3CDTF">2026-04-20T10:49:00Z</dcterms:modified>
  <dc:language>pl-PL</dc:language>
</cp:coreProperties>
</file>